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67" w:rsidRPr="003007BE" w:rsidRDefault="00230367" w:rsidP="00230367">
      <w:pPr>
        <w:shd w:val="clear" w:color="auto" w:fill="FFFFFF"/>
        <w:spacing w:after="0" w:line="240" w:lineRule="auto"/>
        <w:ind w:right="2850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</w:pPr>
      <w:r w:rsidRPr="003007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  <w:fldChar w:fldCharType="begin"/>
      </w:r>
      <w:r w:rsidRPr="003007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  <w:instrText xml:space="preserve"> HYPERLINK "https://live.etwinning.net/projects/project/225638" </w:instrText>
      </w:r>
      <w:r w:rsidRPr="003007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  <w:fldChar w:fldCharType="separate"/>
      </w:r>
      <w:r w:rsidRPr="003007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tr-TR"/>
        </w:rPr>
        <w:t>Coding, Steam and Stories</w:t>
      </w:r>
      <w:r w:rsidRPr="003007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  <w:fldChar w:fldCharType="end"/>
      </w:r>
    </w:p>
    <w:p w:rsidR="00B402A5" w:rsidRPr="00230367" w:rsidRDefault="00B402A5" w:rsidP="00230367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123FDA" w:rsidRPr="009958D3" w:rsidRDefault="00123FDA" w:rsidP="00123F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Even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preschool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age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</w:t>
      </w:r>
      <w:bookmarkStart w:id="0" w:name="_GoBack"/>
      <w:bookmarkEnd w:id="0"/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international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aimed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aged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3-6.</w:t>
      </w:r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start</w:t>
      </w:r>
      <w:proofErr w:type="gram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and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end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995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2021.</w:t>
      </w:r>
    </w:p>
    <w:p w:rsidR="00230367" w:rsidRPr="009958D3" w:rsidRDefault="00230367" w:rsidP="00123F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3FDA" w:rsidRPr="009958D3" w:rsidRDefault="00123FDA" w:rsidP="00123FDA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9958D3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HEDEFLER</w:t>
      </w:r>
    </w:p>
    <w:p w:rsidR="00123FDA" w:rsidRPr="009958D3" w:rsidRDefault="00123FDA" w:rsidP="00123F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motivation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learning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stories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early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age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2.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become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creative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using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unplugged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coding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activities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3.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experiments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related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stories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implementing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steam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activities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4.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develop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new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skills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children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and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teachers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using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web 2.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tools</w:t>
      </w:r>
      <w:proofErr w:type="spellEnd"/>
    </w:p>
    <w:p w:rsidR="00230367" w:rsidRPr="009958D3" w:rsidRDefault="00230367" w:rsidP="00123F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23FDA" w:rsidRPr="009958D3" w:rsidRDefault="00573BF2" w:rsidP="00123FDA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ÇALIŞMA SÜRECİ</w:t>
      </w:r>
    </w:p>
    <w:p w:rsidR="00123FDA" w:rsidRPr="009958D3" w:rsidRDefault="00123FDA" w:rsidP="00123F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topic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choosen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every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mounth.It</w:t>
      </w:r>
      <w:proofErr w:type="spellEnd"/>
      <w:proofErr w:type="gram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supported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unplugged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coding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activities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an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experiment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and a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story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230367" w:rsidRPr="009958D3" w:rsidRDefault="00230367" w:rsidP="00123F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23FDA" w:rsidRPr="009958D3" w:rsidRDefault="00123FDA" w:rsidP="00123FDA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9958D3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BEKLENEN SONUÇLAR</w:t>
      </w:r>
    </w:p>
    <w:p w:rsidR="00123FDA" w:rsidRPr="009958D3" w:rsidRDefault="00123FDA" w:rsidP="00123FD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Children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social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communication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and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collaboration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skills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They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learn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research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experiment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create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systematize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and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present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results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create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common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e-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book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based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examples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and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presentations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gained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through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various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activities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during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project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A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collage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non-traditional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activities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children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created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participants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share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results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about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project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website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educational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institution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in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local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and </w:t>
      </w:r>
      <w:proofErr w:type="gram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online</w:t>
      </w:r>
      <w:proofErr w:type="gram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media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exercice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skills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using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2. Tools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every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month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project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At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end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project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onli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ne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storyjumper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book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photos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from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958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activity</w:t>
      </w:r>
      <w:proofErr w:type="spellEnd"/>
    </w:p>
    <w:p w:rsidR="00123FDA" w:rsidRDefault="00123FDA"/>
    <w:sectPr w:rsidR="0012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0D"/>
    <w:rsid w:val="00123FDA"/>
    <w:rsid w:val="0013610D"/>
    <w:rsid w:val="00230367"/>
    <w:rsid w:val="003007BE"/>
    <w:rsid w:val="00573BF2"/>
    <w:rsid w:val="009958D3"/>
    <w:rsid w:val="00B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6029"/>
  <w15:chartTrackingRefBased/>
  <w15:docId w15:val="{C1952FE8-D0DA-4F48-BDD6-D9FC146E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2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23FD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3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92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6527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633">
          <w:marLeft w:val="0"/>
          <w:marRight w:val="27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NouS/TncTR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2021-02-22T10:57:00Z</dcterms:created>
  <dcterms:modified xsi:type="dcterms:W3CDTF">2021-02-22T10:59:00Z</dcterms:modified>
</cp:coreProperties>
</file>