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82" w:rsidRDefault="009B1382" w:rsidP="00140AA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088E30" wp14:editId="104374B3">
            <wp:extent cx="1046018" cy="990600"/>
            <wp:effectExtent l="0" t="0" r="190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18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382" w:rsidRDefault="009B1382" w:rsidP="00140AA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3B4E" w:rsidRPr="002A5CDC" w:rsidRDefault="00073B4E" w:rsidP="00140A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5CDC">
        <w:rPr>
          <w:rFonts w:ascii="Times New Roman" w:hAnsi="Times New Roman" w:cs="Times New Roman"/>
          <w:sz w:val="24"/>
          <w:szCs w:val="24"/>
        </w:rPr>
        <w:t>Sevgi Anaokulu</w:t>
      </w:r>
      <w:r w:rsidR="00F1131B" w:rsidRPr="002A5CDC">
        <w:rPr>
          <w:rFonts w:ascii="Times New Roman" w:hAnsi="Times New Roman" w:cs="Times New Roman"/>
          <w:sz w:val="24"/>
          <w:szCs w:val="24"/>
        </w:rPr>
        <w:t>…</w:t>
      </w:r>
    </w:p>
    <w:p w:rsidR="00C17B82" w:rsidRPr="002A5CDC" w:rsidRDefault="009B1382" w:rsidP="00073B4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yılında açılmış olup</w:t>
      </w:r>
      <w:r w:rsidR="00073B4E" w:rsidRPr="002A5CDC">
        <w:rPr>
          <w:rFonts w:ascii="Times New Roman" w:hAnsi="Times New Roman" w:cs="Times New Roman"/>
          <w:sz w:val="24"/>
          <w:szCs w:val="24"/>
        </w:rPr>
        <w:t xml:space="preserve">, </w:t>
      </w:r>
      <w:r w:rsidR="00230B8A" w:rsidRPr="002A5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0B8A" w:rsidRPr="002A5CDC">
        <w:rPr>
          <w:rFonts w:ascii="Times New Roman" w:hAnsi="Times New Roman" w:cs="Times New Roman"/>
          <w:sz w:val="24"/>
          <w:szCs w:val="24"/>
        </w:rPr>
        <w:t xml:space="preserve">farklı </w:t>
      </w:r>
      <w:r w:rsidR="00E2685E" w:rsidRPr="002A5CDC">
        <w:rPr>
          <w:rFonts w:ascii="Times New Roman" w:hAnsi="Times New Roman" w:cs="Times New Roman"/>
          <w:sz w:val="24"/>
          <w:szCs w:val="24"/>
        </w:rPr>
        <w:t xml:space="preserve"> mimarisi</w:t>
      </w:r>
      <w:proofErr w:type="gramEnd"/>
      <w:r w:rsidR="00E2685E" w:rsidRPr="002A5CDC">
        <w:rPr>
          <w:rFonts w:ascii="Times New Roman" w:hAnsi="Times New Roman" w:cs="Times New Roman"/>
          <w:sz w:val="24"/>
          <w:szCs w:val="24"/>
        </w:rPr>
        <w:t xml:space="preserve"> şık görünümüyle </w:t>
      </w:r>
      <w:r w:rsidR="00073B4E" w:rsidRPr="002A5CDC">
        <w:rPr>
          <w:rFonts w:ascii="Times New Roman" w:hAnsi="Times New Roman" w:cs="Times New Roman"/>
          <w:sz w:val="24"/>
          <w:szCs w:val="24"/>
        </w:rPr>
        <w:t xml:space="preserve">okulöncesi eğitimin amaç ve ilkeleri doğrultusunda </w:t>
      </w:r>
      <w:r w:rsidR="00140AA0" w:rsidRPr="002A5C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17B82" w:rsidRPr="002A5C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Okul Öncesi Eğitim Kurumu olarak faaliyet göstermektedir</w:t>
      </w:r>
      <w:r w:rsidR="00C17B82" w:rsidRPr="002A5CD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2624D51E" wp14:editId="6E10A74D">
            <wp:extent cx="38100" cy="38100"/>
            <wp:effectExtent l="19050" t="0" r="0" b="0"/>
            <wp:docPr id="2" name="Resim 2" descr="http://www.forumalev.net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rumalev.net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AA0" w:rsidRPr="002A5CDC" w:rsidRDefault="00140AA0" w:rsidP="00140AA0">
      <w:pPr>
        <w:pStyle w:val="NormalWeb"/>
        <w:spacing w:line="324" w:lineRule="auto"/>
        <w:ind w:firstLine="708"/>
        <w:rPr>
          <w:color w:val="000000"/>
        </w:rPr>
      </w:pPr>
      <w:r w:rsidRPr="002A5CDC">
        <w:rPr>
          <w:color w:val="000000"/>
        </w:rPr>
        <w:t xml:space="preserve"> Okul binası 2639,</w:t>
      </w:r>
      <w:r w:rsidR="00073B4E" w:rsidRPr="002A5CDC">
        <w:rPr>
          <w:color w:val="000000"/>
        </w:rPr>
        <w:t>14 m2 alanda</w:t>
      </w:r>
      <w:r w:rsidRPr="002A5CDC">
        <w:rPr>
          <w:color w:val="000000"/>
        </w:rPr>
        <w:t>, bu alanın 1822 m2 kısmında okul binası yer alırken 817,14 m2 ise</w:t>
      </w:r>
      <w:r w:rsidR="002A5CDC">
        <w:rPr>
          <w:color w:val="000000"/>
        </w:rPr>
        <w:t xml:space="preserve"> bahçe bulunmaktadır.</w:t>
      </w:r>
      <w:r w:rsidR="003919AE">
        <w:rPr>
          <w:color w:val="000000"/>
        </w:rPr>
        <w:t xml:space="preserve"> </w:t>
      </w:r>
      <w:proofErr w:type="gramStart"/>
      <w:r w:rsidR="002A5CDC">
        <w:rPr>
          <w:color w:val="000000"/>
        </w:rPr>
        <w:t>Okulumuz</w:t>
      </w:r>
      <w:r w:rsidRPr="002A5CDC">
        <w:rPr>
          <w:color w:val="000000"/>
        </w:rPr>
        <w:t xml:space="preserve">  </w:t>
      </w:r>
      <w:r w:rsidRPr="002A5CDC">
        <w:rPr>
          <w:rStyle w:val="Gl"/>
          <w:b w:val="0"/>
          <w:color w:val="000000"/>
        </w:rPr>
        <w:t>Bodrum</w:t>
      </w:r>
      <w:proofErr w:type="gramEnd"/>
      <w:r w:rsidRPr="002A5CDC">
        <w:rPr>
          <w:rStyle w:val="Gl"/>
          <w:b w:val="0"/>
          <w:color w:val="000000"/>
        </w:rPr>
        <w:t xml:space="preserve"> kat,</w:t>
      </w:r>
      <w:r w:rsidRPr="002A5CDC">
        <w:rPr>
          <w:color w:val="000000"/>
        </w:rPr>
        <w:t> </w:t>
      </w:r>
      <w:r w:rsidR="002A5CDC">
        <w:rPr>
          <w:rStyle w:val="Gl"/>
          <w:b w:val="0"/>
          <w:color w:val="000000"/>
        </w:rPr>
        <w:t>Zemin kat ve</w:t>
      </w:r>
      <w:r w:rsidRPr="002A5CDC">
        <w:rPr>
          <w:color w:val="000000"/>
        </w:rPr>
        <w:t> </w:t>
      </w:r>
      <w:r w:rsidRPr="002A5CDC">
        <w:rPr>
          <w:rStyle w:val="Gl"/>
          <w:b w:val="0"/>
          <w:color w:val="000000"/>
        </w:rPr>
        <w:t>1. Kat</w:t>
      </w:r>
      <w:r w:rsidR="00073B4E" w:rsidRPr="002A5CDC">
        <w:rPr>
          <w:color w:val="000000"/>
        </w:rPr>
        <w:t xml:space="preserve"> olmak üzere toplam 3 kattır</w:t>
      </w:r>
      <w:r w:rsidRPr="002A5CDC">
        <w:rPr>
          <w:color w:val="000000"/>
        </w:rPr>
        <w:t xml:space="preserve">. </w:t>
      </w:r>
      <w:r w:rsidR="002A5CDC" w:rsidRPr="002A5CDC">
        <w:t xml:space="preserve"> </w:t>
      </w:r>
    </w:p>
    <w:p w:rsidR="002E2558" w:rsidRPr="002A5CDC" w:rsidRDefault="0022023F" w:rsidP="00E905B0">
      <w:pPr>
        <w:pStyle w:val="NormalWeb"/>
        <w:spacing w:line="324" w:lineRule="auto"/>
        <w:ind w:firstLine="708"/>
        <w:rPr>
          <w:color w:val="000000"/>
        </w:rPr>
      </w:pPr>
      <w:r w:rsidRPr="002A5CDC">
        <w:rPr>
          <w:color w:val="000000"/>
        </w:rPr>
        <w:t>Okulu</w:t>
      </w:r>
      <w:r w:rsidR="009D5D7B" w:rsidRPr="002A5CDC">
        <w:rPr>
          <w:color w:val="000000"/>
        </w:rPr>
        <w:t>muzda 2009-201</w:t>
      </w:r>
      <w:r w:rsidR="00CF1C73" w:rsidRPr="002A5CDC">
        <w:rPr>
          <w:color w:val="000000"/>
        </w:rPr>
        <w:t xml:space="preserve">0 </w:t>
      </w:r>
      <w:r w:rsidR="00223D3A">
        <w:rPr>
          <w:color w:val="000000"/>
        </w:rPr>
        <w:t>Eğitim Öğretim yılında eğitime başlamıştır. Her zaman yeniliği ve gelişmeyi ilke edinen okulumuz 12 şube 280 öğrenci ile eğitime devam etmektedir.</w:t>
      </w:r>
    </w:p>
    <w:p w:rsidR="008246B4" w:rsidRPr="002A5CDC" w:rsidRDefault="00DF339D" w:rsidP="00DF339D">
      <w:pPr>
        <w:pStyle w:val="NormalWeb"/>
        <w:spacing w:line="324" w:lineRule="auto"/>
        <w:rPr>
          <w:color w:val="000000"/>
        </w:rPr>
      </w:pPr>
      <w:proofErr w:type="gramStart"/>
      <w:r w:rsidRPr="002A5CDC">
        <w:rPr>
          <w:color w:val="000000"/>
          <w:u w:val="single"/>
        </w:rPr>
        <w:t>Vizyonumuz</w:t>
      </w:r>
      <w:r w:rsidRPr="002A5CDC">
        <w:rPr>
          <w:color w:val="000000"/>
        </w:rPr>
        <w:t xml:space="preserve"> :</w:t>
      </w:r>
      <w:proofErr w:type="gramEnd"/>
      <w:r w:rsidRPr="002A5CDC">
        <w:rPr>
          <w:color w:val="000000"/>
        </w:rPr>
        <w:t xml:space="preserve"> </w:t>
      </w:r>
    </w:p>
    <w:p w:rsidR="00DF339D" w:rsidRPr="002A5CDC" w:rsidRDefault="00906A83" w:rsidP="00DF339D">
      <w:pPr>
        <w:pStyle w:val="NormalWeb"/>
        <w:spacing w:line="324" w:lineRule="auto"/>
      </w:pPr>
      <w:r w:rsidRPr="002A5CDC">
        <w:t>Sevgi Anaokulunu</w:t>
      </w:r>
      <w:r w:rsidR="00DF339D" w:rsidRPr="002A5CDC">
        <w:t> Okulöncesi Eğitiminde kalitede öncü bir kurum haline getirmek</w:t>
      </w:r>
    </w:p>
    <w:p w:rsidR="008246B4" w:rsidRPr="002A5CDC" w:rsidRDefault="008246B4" w:rsidP="008246B4">
      <w:pPr>
        <w:pStyle w:val="NormalWeb"/>
        <w:spacing w:line="324" w:lineRule="auto"/>
        <w:rPr>
          <w:color w:val="EB1331"/>
          <w:shd w:val="clear" w:color="auto" w:fill="FFFFFF"/>
        </w:rPr>
      </w:pPr>
      <w:proofErr w:type="gramStart"/>
      <w:r w:rsidRPr="002A5CDC">
        <w:rPr>
          <w:u w:val="single"/>
        </w:rPr>
        <w:t>Misyonumuz</w:t>
      </w:r>
      <w:r w:rsidRPr="002A5CDC">
        <w:rPr>
          <w:color w:val="800080"/>
        </w:rPr>
        <w:t xml:space="preserve"> :</w:t>
      </w:r>
      <w:proofErr w:type="gramEnd"/>
      <w:r w:rsidRPr="002A5CDC">
        <w:rPr>
          <w:color w:val="EB1331"/>
          <w:shd w:val="clear" w:color="auto" w:fill="FFFFFF"/>
        </w:rPr>
        <w:t xml:space="preserve"> </w:t>
      </w:r>
    </w:p>
    <w:p w:rsidR="00B0490F" w:rsidRPr="002A5CDC" w:rsidRDefault="00B0490F" w:rsidP="00B0490F">
      <w:pPr>
        <w:pStyle w:val="NormalWeb"/>
        <w:rPr>
          <w:rFonts w:eastAsiaTheme="minorEastAsia"/>
        </w:rPr>
      </w:pPr>
      <w:r w:rsidRPr="002A5CDC">
        <w:t>Sorumluluk sahibi,</w:t>
      </w:r>
      <w:r w:rsidR="00223D3A">
        <w:t xml:space="preserve"> </w:t>
      </w:r>
      <w:r w:rsidRPr="002A5CDC">
        <w:t>mutlu,</w:t>
      </w:r>
      <w:r w:rsidR="00223D3A">
        <w:t xml:space="preserve"> </w:t>
      </w:r>
      <w:r w:rsidRPr="002A5CDC">
        <w:t>düşünen,</w:t>
      </w:r>
      <w:r w:rsidR="00223D3A">
        <w:t xml:space="preserve"> </w:t>
      </w:r>
      <w:r w:rsidRPr="002A5CDC">
        <w:t>kendine güvenen milli ve manevi değerlerimize bağlı nesiller yetiştirmek için paydaşlarımız ve okul çalışanlarımızla beraber öğrencilerimize kendilerini rahatça ifade edebilecekleri uygun öğrenme ortamları hazırlamak</w:t>
      </w:r>
    </w:p>
    <w:p w:rsidR="00B0490F" w:rsidRPr="002A5CDC" w:rsidRDefault="00B0490F" w:rsidP="008246B4">
      <w:pPr>
        <w:pStyle w:val="NormalWeb"/>
        <w:spacing w:line="324" w:lineRule="auto"/>
        <w:rPr>
          <w:color w:val="EB1331"/>
          <w:shd w:val="clear" w:color="auto" w:fill="FFFFFF"/>
        </w:rPr>
      </w:pPr>
      <w:bookmarkStart w:id="0" w:name="_GoBack"/>
      <w:bookmarkEnd w:id="0"/>
    </w:p>
    <w:sectPr w:rsidR="00B0490F" w:rsidRPr="002A5CDC" w:rsidSect="009B1382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154A"/>
    <w:multiLevelType w:val="hybridMultilevel"/>
    <w:tmpl w:val="DE3A06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6F0F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5E"/>
    <w:rsid w:val="0006542F"/>
    <w:rsid w:val="00073B4E"/>
    <w:rsid w:val="00092534"/>
    <w:rsid w:val="00130C79"/>
    <w:rsid w:val="00140AA0"/>
    <w:rsid w:val="001507F8"/>
    <w:rsid w:val="001602F9"/>
    <w:rsid w:val="001F077D"/>
    <w:rsid w:val="0022023F"/>
    <w:rsid w:val="00223D3A"/>
    <w:rsid w:val="00230B8A"/>
    <w:rsid w:val="00290E21"/>
    <w:rsid w:val="002A5CDC"/>
    <w:rsid w:val="002E2558"/>
    <w:rsid w:val="003229F1"/>
    <w:rsid w:val="003648E8"/>
    <w:rsid w:val="003919AE"/>
    <w:rsid w:val="003D605F"/>
    <w:rsid w:val="00414120"/>
    <w:rsid w:val="0041584F"/>
    <w:rsid w:val="004453EA"/>
    <w:rsid w:val="004808F1"/>
    <w:rsid w:val="00493BDD"/>
    <w:rsid w:val="004D77B2"/>
    <w:rsid w:val="00515F73"/>
    <w:rsid w:val="00547044"/>
    <w:rsid w:val="005A2271"/>
    <w:rsid w:val="006D2810"/>
    <w:rsid w:val="00717DFF"/>
    <w:rsid w:val="00743AE6"/>
    <w:rsid w:val="00794B18"/>
    <w:rsid w:val="007A1A0F"/>
    <w:rsid w:val="007A40B7"/>
    <w:rsid w:val="007F56B5"/>
    <w:rsid w:val="007F7F3B"/>
    <w:rsid w:val="008246B4"/>
    <w:rsid w:val="00836C8A"/>
    <w:rsid w:val="00841204"/>
    <w:rsid w:val="008554B3"/>
    <w:rsid w:val="008C4791"/>
    <w:rsid w:val="00906A83"/>
    <w:rsid w:val="009B1382"/>
    <w:rsid w:val="009D5D7B"/>
    <w:rsid w:val="009E2082"/>
    <w:rsid w:val="009F0B5E"/>
    <w:rsid w:val="009F526F"/>
    <w:rsid w:val="009F68F5"/>
    <w:rsid w:val="00A620C5"/>
    <w:rsid w:val="00A73E6E"/>
    <w:rsid w:val="00A951A5"/>
    <w:rsid w:val="00AC67EB"/>
    <w:rsid w:val="00B0490F"/>
    <w:rsid w:val="00B26878"/>
    <w:rsid w:val="00BA59C0"/>
    <w:rsid w:val="00BC3FF3"/>
    <w:rsid w:val="00C17B82"/>
    <w:rsid w:val="00C32CC8"/>
    <w:rsid w:val="00CA7246"/>
    <w:rsid w:val="00CB2BCD"/>
    <w:rsid w:val="00CF1C73"/>
    <w:rsid w:val="00CF6A1D"/>
    <w:rsid w:val="00D404D1"/>
    <w:rsid w:val="00DF339D"/>
    <w:rsid w:val="00E2685E"/>
    <w:rsid w:val="00E53A78"/>
    <w:rsid w:val="00E73828"/>
    <w:rsid w:val="00E905B0"/>
    <w:rsid w:val="00E92D04"/>
    <w:rsid w:val="00EB25BB"/>
    <w:rsid w:val="00F1131B"/>
    <w:rsid w:val="00F13FA2"/>
    <w:rsid w:val="00F14A8F"/>
    <w:rsid w:val="00F3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nhideWhenUsed/>
    <w:qFormat/>
    <w:rsid w:val="00AC67EB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B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0AA0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aliases w:val="12K Times New Roman Konu Başlığı"/>
    <w:basedOn w:val="VarsaylanParagrafYazTipi"/>
    <w:qFormat/>
    <w:rsid w:val="00140AA0"/>
    <w:rPr>
      <w:b/>
      <w:bCs/>
    </w:rPr>
  </w:style>
  <w:style w:type="character" w:customStyle="1" w:styleId="Balk2Char">
    <w:name w:val="Başlık 2 Char"/>
    <w:basedOn w:val="VarsaylanParagrafYazTipi"/>
    <w:link w:val="Balk2"/>
    <w:rsid w:val="00AC67EB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ListeParagraf">
    <w:name w:val="List Paragraph"/>
    <w:basedOn w:val="Normal"/>
    <w:uiPriority w:val="99"/>
    <w:qFormat/>
    <w:rsid w:val="00AC67EB"/>
    <w:pPr>
      <w:spacing w:before="120" w:after="120" w:line="240" w:lineRule="auto"/>
      <w:ind w:left="720" w:firstLine="425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nhideWhenUsed/>
    <w:qFormat/>
    <w:rsid w:val="00AC67EB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B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0AA0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aliases w:val="12K Times New Roman Konu Başlığı"/>
    <w:basedOn w:val="VarsaylanParagrafYazTipi"/>
    <w:qFormat/>
    <w:rsid w:val="00140AA0"/>
    <w:rPr>
      <w:b/>
      <w:bCs/>
    </w:rPr>
  </w:style>
  <w:style w:type="character" w:customStyle="1" w:styleId="Balk2Char">
    <w:name w:val="Başlık 2 Char"/>
    <w:basedOn w:val="VarsaylanParagrafYazTipi"/>
    <w:link w:val="Balk2"/>
    <w:rsid w:val="00AC67EB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ListeParagraf">
    <w:name w:val="List Paragraph"/>
    <w:basedOn w:val="Normal"/>
    <w:uiPriority w:val="99"/>
    <w:qFormat/>
    <w:rsid w:val="00AC67EB"/>
    <w:pPr>
      <w:spacing w:before="120" w:after="120" w:line="240" w:lineRule="auto"/>
      <w:ind w:left="720" w:firstLine="425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KULLANICI-1</dc:creator>
  <cp:lastModifiedBy>SEVGI</cp:lastModifiedBy>
  <cp:revision>2</cp:revision>
  <cp:lastPrinted>2012-04-19T07:43:00Z</cp:lastPrinted>
  <dcterms:created xsi:type="dcterms:W3CDTF">2018-12-31T14:10:00Z</dcterms:created>
  <dcterms:modified xsi:type="dcterms:W3CDTF">2018-12-31T14:10:00Z</dcterms:modified>
</cp:coreProperties>
</file>